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698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вздовж алеї Героїв Чорнобильців від вулиці </w:t>
      </w:r>
      <w:r>
        <w:t xml:space="preserve">Харківської</w:t>
      </w:r>
      <w:r>
        <w:t xml:space="preserve"> до вулиці </w:t>
      </w:r>
      <w:r>
        <w:t xml:space="preserve">Шевченка,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2026-05-15T06:34:10Z</dcterms:modified>
  <cp:version>983040</cp:version>
</cp:coreProperties>
</file>